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 w:rsidR="000D32BC" w:rsidRPr="000E5664" w14:paraId="3F6C3277" w14:textId="77777777" w:rsidTr="00B10755">
        <w:trPr>
          <w:trHeight w:val="525"/>
        </w:trPr>
        <w:tc>
          <w:tcPr>
            <w:tcW w:w="1049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1B5E7" w14:textId="77777777" w:rsidR="000D32BC" w:rsidRPr="00CF75C4" w:rsidRDefault="000D32BC" w:rsidP="00723A28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b/>
                <w:bCs/>
                <w:szCs w:val="24"/>
                <w:lang w:eastAsia="ru-RU"/>
              </w:rPr>
              <w:t>Спецификация</w:t>
            </w:r>
          </w:p>
        </w:tc>
      </w:tr>
      <w:tr w:rsidR="000D32BC" w:rsidRPr="000E5664" w14:paraId="6A7D965B" w14:textId="77777777" w:rsidTr="00B10755">
        <w:trPr>
          <w:trHeight w:val="351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8C703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szCs w:val="24"/>
                <w:lang w:eastAsia="ru-RU"/>
              </w:rPr>
              <w:t>Фундамент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79860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>
              <w:rPr>
                <w:rFonts w:eastAsia="Times New Roman" w:cstheme="minorHAnsi"/>
                <w:szCs w:val="24"/>
                <w:lang w:eastAsia="ru-RU"/>
              </w:rPr>
              <w:t>Бетонные блоки 20х20х40 см – 8</w:t>
            </w:r>
            <w:r w:rsidRPr="000E5664">
              <w:rPr>
                <w:rFonts w:eastAsia="Times New Roman" w:cstheme="minorHAnsi"/>
                <w:szCs w:val="24"/>
                <w:lang w:eastAsia="ru-RU"/>
              </w:rPr>
              <w:t xml:space="preserve"> штук в комплекте</w:t>
            </w:r>
          </w:p>
        </w:tc>
      </w:tr>
      <w:tr w:rsidR="000D32BC" w:rsidRPr="000E5664" w14:paraId="22890478" w14:textId="77777777" w:rsidTr="00B10755">
        <w:trPr>
          <w:trHeight w:val="274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E0815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 w:val="12"/>
                <w:szCs w:val="24"/>
                <w:lang w:eastAsia="ru-RU"/>
              </w:rPr>
            </w:pPr>
          </w:p>
        </w:tc>
      </w:tr>
      <w:tr w:rsidR="00EA6FAC" w:rsidRPr="000E5664" w14:paraId="080C066A" w14:textId="77777777" w:rsidTr="00B10755">
        <w:trPr>
          <w:trHeight w:val="291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D265D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Обвязка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5B585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Брус обрезной 100х150</w:t>
            </w:r>
            <w:r w:rsidRPr="003853A4">
              <w:rPr>
                <w:rFonts w:eastAsia="Times New Roman" w:cstheme="minorHAnsi"/>
                <w:lang w:eastAsia="ru-RU"/>
              </w:rPr>
              <w:t xml:space="preserve">мм </w:t>
            </w:r>
          </w:p>
          <w:p w14:paraId="38819359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естественной влажности </w:t>
            </w:r>
          </w:p>
          <w:p w14:paraId="5DFE839D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обработан</w:t>
            </w:r>
            <w:r w:rsidRPr="003853A4">
              <w:rPr>
                <w:rFonts w:eastAsia="Times New Roman" w:cstheme="minorHAnsi"/>
                <w:b/>
                <w:lang w:eastAsia="ru-RU"/>
              </w:rPr>
              <w:t xml:space="preserve"> антисептиком</w:t>
            </w:r>
          </w:p>
        </w:tc>
      </w:tr>
      <w:tr w:rsidR="00EA6FAC" w:rsidRPr="000E5664" w14:paraId="59FCCD14" w14:textId="77777777" w:rsidTr="00B10755">
        <w:trPr>
          <w:trHeight w:val="371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EC4F5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Половые лаги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6CA89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Под перегородки – Брус обрезной 100х150 мм </w:t>
            </w:r>
          </w:p>
          <w:p w14:paraId="2584DA50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Естественной влажности</w:t>
            </w:r>
          </w:p>
          <w:p w14:paraId="74B80228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b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Обработан</w:t>
            </w:r>
            <w:r w:rsidRPr="003853A4">
              <w:rPr>
                <w:rFonts w:eastAsia="Times New Roman" w:cstheme="minorHAnsi"/>
                <w:b/>
                <w:lang w:eastAsia="ru-RU"/>
              </w:rPr>
              <w:t xml:space="preserve"> антисептиком</w:t>
            </w:r>
          </w:p>
          <w:p w14:paraId="5237A33A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Промеж</w:t>
            </w:r>
            <w:r>
              <w:rPr>
                <w:rFonts w:eastAsia="Times New Roman" w:cstheme="minorHAnsi"/>
                <w:lang w:eastAsia="ru-RU"/>
              </w:rPr>
              <w:t>уточные – Доска обрезная 40х100</w:t>
            </w:r>
            <w:r w:rsidRPr="003853A4">
              <w:rPr>
                <w:rFonts w:eastAsia="Times New Roman" w:cstheme="minorHAnsi"/>
                <w:lang w:eastAsia="ru-RU"/>
              </w:rPr>
              <w:t xml:space="preserve">мм. </w:t>
            </w:r>
          </w:p>
          <w:p w14:paraId="3B7DDB16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Е</w:t>
            </w:r>
            <w:r w:rsidRPr="003853A4">
              <w:rPr>
                <w:rFonts w:eastAsia="Times New Roman" w:cstheme="minorHAnsi"/>
                <w:lang w:eastAsia="ru-RU"/>
              </w:rPr>
              <w:t>стественной влажности</w:t>
            </w:r>
          </w:p>
          <w:p w14:paraId="664AADDC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О</w:t>
            </w:r>
            <w:r w:rsidRPr="003853A4">
              <w:rPr>
                <w:rFonts w:eastAsia="Times New Roman" w:cstheme="minorHAnsi"/>
                <w:b/>
                <w:lang w:eastAsia="ru-RU"/>
              </w:rPr>
              <w:t>бработана антисептиком</w:t>
            </w:r>
          </w:p>
        </w:tc>
      </w:tr>
      <w:tr w:rsidR="00EA6FAC" w:rsidRPr="000E5664" w14:paraId="542AF2AE" w14:textId="77777777" w:rsidTr="00B10755">
        <w:trPr>
          <w:trHeight w:val="437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5148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Черновой пол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F08E8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Д</w:t>
            </w:r>
            <w:r>
              <w:rPr>
                <w:rFonts w:eastAsia="Times New Roman" w:cstheme="minorHAnsi"/>
                <w:lang w:eastAsia="ru-RU"/>
              </w:rPr>
              <w:t>оска обрезная 20х100мм</w:t>
            </w:r>
          </w:p>
          <w:p w14:paraId="46C56647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естественной влажности </w:t>
            </w:r>
          </w:p>
          <w:p w14:paraId="1DF17BE6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b/>
                <w:lang w:eastAsia="ru-RU"/>
              </w:rPr>
              <w:t>обработана антисептиком</w:t>
            </w:r>
          </w:p>
        </w:tc>
      </w:tr>
      <w:tr w:rsidR="00EA6FAC" w:rsidRPr="000E5664" w14:paraId="0601AAA2" w14:textId="77777777" w:rsidTr="00B10755">
        <w:trPr>
          <w:trHeight w:val="397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CEC09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Черепной брусок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7BB30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Брусок обрезной 40х50мм</w:t>
            </w:r>
          </w:p>
          <w:p w14:paraId="4704D077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Естественной влажности </w:t>
            </w:r>
          </w:p>
          <w:p w14:paraId="1EBE4FA2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0</w:t>
            </w:r>
            <w:r w:rsidRPr="003853A4">
              <w:rPr>
                <w:rFonts w:eastAsia="Times New Roman" w:cstheme="minorHAnsi"/>
                <w:b/>
                <w:lang w:eastAsia="ru-RU"/>
              </w:rPr>
              <w:t>обработан антисептиком</w:t>
            </w:r>
          </w:p>
        </w:tc>
      </w:tr>
      <w:tr w:rsidR="00EA6FAC" w:rsidRPr="000E5664" w14:paraId="3DE1C3C3" w14:textId="77777777" w:rsidTr="00B10755">
        <w:trPr>
          <w:trHeight w:val="216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BC5D9" w14:textId="77777777" w:rsidR="00EA6FAC" w:rsidRPr="00CF75C4" w:rsidRDefault="00EA6FAC" w:rsidP="00EA6FAC">
            <w:pPr>
              <w:spacing w:after="0" w:line="360" w:lineRule="auto"/>
              <w:rPr>
                <w:rFonts w:eastAsia="Times New Roman" w:cstheme="minorHAnsi"/>
                <w:sz w:val="18"/>
                <w:szCs w:val="24"/>
                <w:lang w:eastAsia="ru-RU"/>
              </w:rPr>
            </w:pPr>
          </w:p>
        </w:tc>
      </w:tr>
      <w:tr w:rsidR="00EA6FAC" w:rsidRPr="000E5664" w14:paraId="11D2F083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FF6F2" w14:textId="77777777" w:rsidR="00EA6FAC" w:rsidRPr="00CF75C4" w:rsidRDefault="00EA6FAC" w:rsidP="00EA6FAC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szCs w:val="24"/>
                <w:lang w:eastAsia="ru-RU"/>
              </w:rPr>
              <w:t>Стены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152FD" w14:textId="77777777" w:rsidR="00EA6FAC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Каркас стен –  Брусок обрезн</w:t>
            </w:r>
            <w:r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ой 40х100мм</w:t>
            </w: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с шагом 600 мм.</w:t>
            </w:r>
          </w:p>
          <w:p w14:paraId="1CE9B324" w14:textId="77777777" w:rsidR="00EA6FAC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 w:rsidRPr="00004967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Камерной Сушки</w:t>
            </w: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</w:t>
            </w:r>
          </w:p>
          <w:p w14:paraId="4C8A300A" w14:textId="77777777" w:rsidR="00EA6FAC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Отделка стен нару</w:t>
            </w:r>
            <w:r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жная – Имитация Бруса класс АВ Карельский профиль</w:t>
            </w:r>
          </w:p>
          <w:p w14:paraId="6C61BFCE" w14:textId="77777777" w:rsidR="00EA6FAC" w:rsidRPr="00F27137" w:rsidRDefault="00EA6FAC" w:rsidP="00EA6FAC">
            <w:pPr>
              <w:spacing w:after="0" w:line="360" w:lineRule="auto"/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</w:pPr>
            <w:r w:rsidRPr="00F27137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Камерной сушки</w:t>
            </w:r>
          </w:p>
          <w:p w14:paraId="7D08294F" w14:textId="77777777" w:rsidR="00EA6FAC" w:rsidRPr="000E5664" w:rsidRDefault="00EA6FAC" w:rsidP="00EA6FAC">
            <w:pPr>
              <w:spacing w:after="0" w:line="360" w:lineRule="auto"/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</w:pPr>
            <w:r w:rsidRPr="00F27137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С</w:t>
            </w:r>
            <w:r w:rsidRPr="000E5664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борка на оцинкованные гвозди</w:t>
            </w:r>
          </w:p>
          <w:p w14:paraId="3D25B60F" w14:textId="77777777" w:rsidR="00EA6FAC" w:rsidRPr="000E5664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Ветро-гидроизоляция – </w:t>
            </w:r>
            <w:proofErr w:type="spellStart"/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Наноизол</w:t>
            </w:r>
            <w:proofErr w:type="spellEnd"/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А или аналог </w:t>
            </w:r>
          </w:p>
          <w:p w14:paraId="6AC628C0" w14:textId="77777777" w:rsidR="00EA6FAC" w:rsidRPr="000E5664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Утепление – Плитное </w:t>
            </w:r>
            <w:proofErr w:type="spellStart"/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Knauff</w:t>
            </w:r>
            <w:proofErr w:type="spellEnd"/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или аналог – </w:t>
            </w:r>
            <w:r w:rsidRPr="000E5664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100 мм.</w:t>
            </w: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</w:t>
            </w:r>
          </w:p>
          <w:p w14:paraId="4F163CA5" w14:textId="77777777" w:rsidR="00EA6FAC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Отделка стен внутренняя – Хвойной Вагонка 12-16мм. класс АВ</w:t>
            </w:r>
          </w:p>
          <w:p w14:paraId="23215930" w14:textId="77777777" w:rsidR="00EA6FAC" w:rsidRPr="00F27137" w:rsidRDefault="00EA6FAC" w:rsidP="00EA6FAC">
            <w:pPr>
              <w:spacing w:after="0" w:line="360" w:lineRule="auto"/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</w:pPr>
            <w:r w:rsidRPr="00F27137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Камерной сушки</w:t>
            </w:r>
          </w:p>
          <w:p w14:paraId="516758B5" w14:textId="77777777" w:rsidR="00EA6FAC" w:rsidRPr="000E5664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С</w:t>
            </w:r>
            <w:r w:rsidRPr="000E5664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борка на оцинкованные гвозди</w:t>
            </w: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</w:t>
            </w:r>
          </w:p>
          <w:p w14:paraId="04C30288" w14:textId="77777777" w:rsidR="00EA6FAC" w:rsidRPr="000E5664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 w:val="24"/>
                <w:szCs w:val="23"/>
                <w:shd w:val="clear" w:color="auto" w:fill="FFFFFF"/>
              </w:rPr>
            </w:pPr>
            <w:r w:rsidRPr="000E5664">
              <w:rPr>
                <w:rFonts w:cstheme="minorHAnsi"/>
                <w:b/>
              </w:rPr>
              <w:t xml:space="preserve">Наружная отделка крепиться на </w:t>
            </w:r>
            <w:proofErr w:type="spellStart"/>
            <w:r w:rsidRPr="000E5664">
              <w:rPr>
                <w:rFonts w:cstheme="minorHAnsi"/>
                <w:b/>
              </w:rPr>
              <w:t>контррейку</w:t>
            </w:r>
            <w:proofErr w:type="spellEnd"/>
            <w:r w:rsidRPr="000E5664">
              <w:rPr>
                <w:rFonts w:cstheme="minorHAnsi"/>
                <w:b/>
              </w:rPr>
              <w:t xml:space="preserve"> 20х30мм (вентиляционный зазор)</w:t>
            </w:r>
          </w:p>
          <w:p w14:paraId="4844C8AA" w14:textId="77777777" w:rsidR="00EA6FAC" w:rsidRPr="00CF75C4" w:rsidRDefault="00EA6FAC" w:rsidP="00EA6FAC">
            <w:pPr>
              <w:spacing w:after="0" w:line="360" w:lineRule="auto"/>
              <w:rPr>
                <w:rFonts w:eastAsia="Times New Roman" w:cstheme="minorHAnsi"/>
                <w:b/>
                <w:szCs w:val="24"/>
                <w:lang w:eastAsia="ru-RU"/>
              </w:rPr>
            </w:pPr>
            <w:r w:rsidRPr="000E5664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Обработка антисептиком цвет на выбор</w:t>
            </w:r>
          </w:p>
        </w:tc>
      </w:tr>
      <w:tr w:rsidR="00EA6FAC" w:rsidRPr="000E5664" w14:paraId="11803D92" w14:textId="77777777" w:rsidTr="00B10755">
        <w:trPr>
          <w:trHeight w:val="570"/>
        </w:trPr>
        <w:tc>
          <w:tcPr>
            <w:tcW w:w="198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18164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Перегородки</w:t>
            </w:r>
          </w:p>
        </w:tc>
        <w:tc>
          <w:tcPr>
            <w:tcW w:w="8505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ADD530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Каркас перегородок – Брусок обрезной 40х50</w:t>
            </w:r>
            <w:r>
              <w:rPr>
                <w:rFonts w:eastAsia="Times New Roman" w:cstheme="minorHAnsi"/>
                <w:lang w:eastAsia="ru-RU"/>
              </w:rPr>
              <w:t>мм</w:t>
            </w:r>
            <w:r w:rsidRPr="003853A4">
              <w:rPr>
                <w:rFonts w:eastAsia="Times New Roman" w:cstheme="minorHAnsi"/>
                <w:lang w:eastAsia="ru-RU"/>
              </w:rPr>
              <w:t xml:space="preserve"> с шагом 600 мм.</w:t>
            </w:r>
          </w:p>
          <w:p w14:paraId="26D84F95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543874">
              <w:rPr>
                <w:rFonts w:eastAsia="Times New Roman" w:cstheme="minorHAnsi"/>
                <w:b/>
                <w:lang w:eastAsia="ru-RU"/>
              </w:rPr>
              <w:t>Камерной сушки</w:t>
            </w:r>
          </w:p>
          <w:p w14:paraId="5371C2FF" w14:textId="77777777" w:rsidR="00EA6FAC" w:rsidRPr="00266868" w:rsidRDefault="00EA6FAC" w:rsidP="00EA6FAC">
            <w:pPr>
              <w:spacing w:after="0" w:line="360" w:lineRule="auto"/>
              <w:rPr>
                <w:rFonts w:eastAsia="Times New Roman" w:cstheme="minorHAnsi"/>
                <w:b/>
                <w:lang w:eastAsia="ru-RU"/>
              </w:rPr>
            </w:pPr>
            <w:r w:rsidRPr="00266868">
              <w:rPr>
                <w:rFonts w:eastAsia="Times New Roman" w:cstheme="minorHAnsi"/>
                <w:b/>
                <w:lang w:eastAsia="ru-RU"/>
              </w:rPr>
              <w:t xml:space="preserve">Без утепления </w:t>
            </w:r>
          </w:p>
          <w:p w14:paraId="4E528F7F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Отделка перегородок – Хвойной Вагонка 12-16мм. класс АВ </w:t>
            </w:r>
          </w:p>
          <w:p w14:paraId="5057D354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266868">
              <w:rPr>
                <w:rFonts w:eastAsia="Times New Roman" w:cstheme="minorHAnsi"/>
                <w:b/>
                <w:lang w:eastAsia="ru-RU"/>
              </w:rPr>
              <w:t>Камерной сушки</w:t>
            </w:r>
          </w:p>
          <w:p w14:paraId="54530F56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С</w:t>
            </w:r>
            <w:r w:rsidRPr="003853A4">
              <w:rPr>
                <w:rFonts w:eastAsia="Times New Roman" w:cstheme="minorHAnsi"/>
                <w:b/>
                <w:lang w:eastAsia="ru-RU"/>
              </w:rPr>
              <w:t>борка на оцинкованные гвозди</w:t>
            </w:r>
          </w:p>
        </w:tc>
      </w:tr>
      <w:tr w:rsidR="00EA6FAC" w:rsidRPr="000E5664" w14:paraId="4235F895" w14:textId="77777777" w:rsidTr="00B10755">
        <w:trPr>
          <w:trHeight w:val="570"/>
        </w:trPr>
        <w:tc>
          <w:tcPr>
            <w:tcW w:w="1985" w:type="dxa"/>
            <w:vMerge/>
            <w:vAlign w:val="center"/>
            <w:hideMark/>
          </w:tcPr>
          <w:p w14:paraId="7FC6D005" w14:textId="77777777" w:rsidR="00EA6FAC" w:rsidRPr="00CF75C4" w:rsidRDefault="00EA6FAC" w:rsidP="00EA6FAC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</w:p>
        </w:tc>
        <w:tc>
          <w:tcPr>
            <w:tcW w:w="8505" w:type="dxa"/>
            <w:vMerge/>
            <w:vAlign w:val="center"/>
            <w:hideMark/>
          </w:tcPr>
          <w:p w14:paraId="092742AF" w14:textId="77777777" w:rsidR="00EA6FAC" w:rsidRPr="00CF75C4" w:rsidRDefault="00EA6FAC" w:rsidP="00EA6FAC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EA6FAC" w:rsidRPr="000E5664" w14:paraId="4D35364D" w14:textId="77777777" w:rsidTr="00B10755">
        <w:trPr>
          <w:trHeight w:val="269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E5122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lastRenderedPageBreak/>
              <w:t>Плинтус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B5980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Плинтус хвойный , </w:t>
            </w:r>
            <w:r>
              <w:rPr>
                <w:rFonts w:eastAsia="Times New Roman" w:cstheme="minorHAnsi"/>
                <w:b/>
                <w:lang w:eastAsia="ru-RU"/>
              </w:rPr>
              <w:t>финишные</w:t>
            </w:r>
          </w:p>
        </w:tc>
      </w:tr>
      <w:tr w:rsidR="00EA6FAC" w:rsidRPr="000E5664" w14:paraId="79426C9D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107A9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Пол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F9026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Ветро-гидроизоляция – </w:t>
            </w:r>
            <w:proofErr w:type="spellStart"/>
            <w:r w:rsidRPr="003853A4">
              <w:rPr>
                <w:rFonts w:eastAsia="Times New Roman" w:cstheme="minorHAnsi"/>
                <w:lang w:eastAsia="ru-RU"/>
              </w:rPr>
              <w:t>Наноизол</w:t>
            </w:r>
            <w:proofErr w:type="spellEnd"/>
            <w:r w:rsidRPr="003853A4">
              <w:rPr>
                <w:rFonts w:eastAsia="Times New Roman" w:cstheme="minorHAnsi"/>
                <w:lang w:eastAsia="ru-RU"/>
              </w:rPr>
              <w:t xml:space="preserve"> А или аналог</w:t>
            </w:r>
          </w:p>
          <w:p w14:paraId="5589CCA8" w14:textId="77777777" w:rsidR="00EA6FAC" w:rsidRPr="003853A4" w:rsidRDefault="00EA6FAC" w:rsidP="00EA6FAC">
            <w:pPr>
              <w:spacing w:after="0" w:line="360" w:lineRule="auto"/>
              <w:ind w:left="-41" w:firstLine="41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Утепление – </w:t>
            </w:r>
            <w:proofErr w:type="spellStart"/>
            <w:r w:rsidRPr="003853A4">
              <w:rPr>
                <w:rFonts w:eastAsia="Times New Roman" w:cstheme="minorHAnsi"/>
                <w:lang w:eastAsia="ru-RU"/>
              </w:rPr>
              <w:t>Knauff</w:t>
            </w:r>
            <w:proofErr w:type="spellEnd"/>
            <w:r w:rsidRPr="003853A4">
              <w:rPr>
                <w:rFonts w:eastAsia="Times New Roman" w:cstheme="minorHAnsi"/>
                <w:lang w:eastAsia="ru-RU"/>
              </w:rPr>
              <w:t xml:space="preserve"> Рулон или аналог – </w:t>
            </w:r>
            <w:r w:rsidRPr="003853A4">
              <w:rPr>
                <w:rFonts w:eastAsia="Times New Roman" w:cstheme="minorHAnsi"/>
                <w:b/>
                <w:lang w:eastAsia="ru-RU"/>
              </w:rPr>
              <w:t>100 мм.</w:t>
            </w:r>
            <w:r w:rsidRPr="003853A4">
              <w:rPr>
                <w:rFonts w:eastAsia="Times New Roman" w:cstheme="minorHAnsi"/>
                <w:lang w:eastAsia="ru-RU"/>
              </w:rPr>
              <w:t xml:space="preserve"> </w:t>
            </w:r>
          </w:p>
          <w:p w14:paraId="227D347B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Пароизоляция пола – </w:t>
            </w:r>
            <w:proofErr w:type="spellStart"/>
            <w:r w:rsidRPr="003853A4">
              <w:rPr>
                <w:rFonts w:eastAsia="Times New Roman" w:cstheme="minorHAnsi"/>
                <w:lang w:eastAsia="ru-RU"/>
              </w:rPr>
              <w:t>Наноизол</w:t>
            </w:r>
            <w:proofErr w:type="spellEnd"/>
            <w:r w:rsidRPr="003853A4">
              <w:rPr>
                <w:rFonts w:eastAsia="Times New Roman" w:cstheme="minorHAnsi"/>
                <w:lang w:eastAsia="ru-RU"/>
              </w:rPr>
              <w:t xml:space="preserve"> В или аналог </w:t>
            </w:r>
          </w:p>
          <w:p w14:paraId="3853184B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Чистовой пол – шпунтованная доска </w:t>
            </w:r>
            <w:r w:rsidRPr="003853A4">
              <w:rPr>
                <w:rFonts w:eastAsia="Times New Roman" w:cstheme="minorHAnsi"/>
                <w:b/>
                <w:lang w:eastAsia="ru-RU"/>
              </w:rPr>
              <w:t>28х90</w:t>
            </w:r>
            <w:r w:rsidRPr="003853A4">
              <w:rPr>
                <w:rFonts w:eastAsia="Times New Roman" w:cstheme="minorHAnsi"/>
                <w:lang w:eastAsia="ru-RU"/>
              </w:rPr>
              <w:t xml:space="preserve"> </w:t>
            </w:r>
          </w:p>
          <w:p w14:paraId="66D7C544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b/>
                <w:lang w:eastAsia="ru-RU"/>
              </w:rPr>
            </w:pPr>
            <w:r w:rsidRPr="00266868">
              <w:rPr>
                <w:rFonts w:eastAsia="Times New Roman" w:cstheme="minorHAnsi"/>
                <w:b/>
                <w:lang w:eastAsia="ru-RU"/>
              </w:rPr>
              <w:t xml:space="preserve">Камерной сушки </w:t>
            </w:r>
          </w:p>
          <w:p w14:paraId="7EB7C19A" w14:textId="77777777" w:rsidR="00EA6FAC" w:rsidRPr="00266868" w:rsidRDefault="00EA6FAC" w:rsidP="00EA6FAC">
            <w:pPr>
              <w:rPr>
                <w:rFonts w:cstheme="minorHAnsi"/>
                <w:b/>
                <w:szCs w:val="20"/>
              </w:rPr>
            </w:pPr>
            <w:r w:rsidRPr="00266868">
              <w:rPr>
                <w:rFonts w:cstheme="minorHAnsi"/>
                <w:b/>
                <w:szCs w:val="20"/>
              </w:rPr>
              <w:t>Крепеж в паз саморезы желтые через 1 доску</w:t>
            </w:r>
          </w:p>
          <w:p w14:paraId="6A8B3378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b/>
                <w:lang w:eastAsia="ru-RU"/>
              </w:rPr>
            </w:pPr>
            <w:r w:rsidRPr="003853A4">
              <w:rPr>
                <w:rFonts w:eastAsia="Times New Roman" w:cstheme="minorHAnsi"/>
                <w:b/>
                <w:lang w:eastAsia="ru-RU"/>
              </w:rPr>
              <w:t>Утепление пола в моечном отделении Керамзит</w:t>
            </w:r>
          </w:p>
        </w:tc>
      </w:tr>
      <w:tr w:rsidR="00EA6FAC" w:rsidRPr="000E5664" w14:paraId="1346A94E" w14:textId="77777777" w:rsidTr="00B10755">
        <w:trPr>
          <w:trHeight w:val="384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DC411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Потолки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76B8F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Высота потолка – 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b/>
                <w:lang w:eastAsia="ru-RU"/>
              </w:rPr>
              <w:t xml:space="preserve">от 1,9м. до </w:t>
            </w:r>
            <w:r w:rsidRPr="003853A4">
              <w:rPr>
                <w:rFonts w:eastAsia="Times New Roman" w:cstheme="minorHAnsi"/>
                <w:b/>
                <w:lang w:eastAsia="ru-RU"/>
              </w:rPr>
              <w:t>2,1м.</w:t>
            </w:r>
            <w:r w:rsidRPr="003853A4">
              <w:rPr>
                <w:rFonts w:eastAsia="Times New Roman" w:cstheme="minorHAnsi"/>
                <w:lang w:eastAsia="ru-RU"/>
              </w:rPr>
              <w:t xml:space="preserve"> (+/-5см), </w:t>
            </w:r>
          </w:p>
          <w:p w14:paraId="38962D4F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b/>
                <w:lang w:eastAsia="ru-RU"/>
              </w:rPr>
            </w:pPr>
            <w:r w:rsidRPr="003853A4">
              <w:rPr>
                <w:rFonts w:eastAsia="Times New Roman" w:cstheme="minorHAnsi"/>
                <w:b/>
                <w:lang w:eastAsia="ru-RU"/>
              </w:rPr>
              <w:t xml:space="preserve">Арочный потолок </w:t>
            </w:r>
          </w:p>
          <w:p w14:paraId="7454F9CD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Пароизоляция – </w:t>
            </w:r>
            <w:proofErr w:type="spellStart"/>
            <w:r w:rsidRPr="003853A4">
              <w:rPr>
                <w:rFonts w:eastAsia="Times New Roman" w:cstheme="minorHAnsi"/>
                <w:lang w:eastAsia="ru-RU"/>
              </w:rPr>
              <w:t>Наноизол</w:t>
            </w:r>
            <w:proofErr w:type="spellEnd"/>
            <w:r w:rsidRPr="003853A4">
              <w:rPr>
                <w:rFonts w:eastAsia="Times New Roman" w:cstheme="minorHAnsi"/>
                <w:lang w:eastAsia="ru-RU"/>
              </w:rPr>
              <w:t xml:space="preserve"> В или аналог </w:t>
            </w:r>
          </w:p>
          <w:p w14:paraId="7B001FF6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b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Чистовой потолок – Хвойной Вагонка 12-16мм. класс АВ</w:t>
            </w:r>
            <w:r w:rsidRPr="00543874">
              <w:rPr>
                <w:rFonts w:eastAsia="Times New Roman" w:cstheme="minorHAnsi"/>
                <w:b/>
                <w:lang w:eastAsia="ru-RU"/>
              </w:rPr>
              <w:t xml:space="preserve"> </w:t>
            </w:r>
          </w:p>
          <w:p w14:paraId="4ED70F30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543874">
              <w:rPr>
                <w:rFonts w:eastAsia="Times New Roman" w:cstheme="minorHAnsi"/>
                <w:b/>
                <w:lang w:eastAsia="ru-RU"/>
              </w:rPr>
              <w:t>Камерной сушки</w:t>
            </w:r>
          </w:p>
          <w:p w14:paraId="2B6E70CA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С</w:t>
            </w:r>
            <w:r w:rsidRPr="003853A4">
              <w:rPr>
                <w:rFonts w:eastAsia="Times New Roman" w:cstheme="minorHAnsi"/>
                <w:b/>
                <w:lang w:eastAsia="ru-RU"/>
              </w:rPr>
              <w:t xml:space="preserve">борка на оцинкованные гвозди </w:t>
            </w:r>
          </w:p>
          <w:p w14:paraId="46E9D2BE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Утепление – </w:t>
            </w:r>
            <w:proofErr w:type="spellStart"/>
            <w:r w:rsidRPr="003853A4">
              <w:rPr>
                <w:rFonts w:eastAsia="Times New Roman" w:cstheme="minorHAnsi"/>
                <w:lang w:eastAsia="ru-RU"/>
              </w:rPr>
              <w:t>Knauff</w:t>
            </w:r>
            <w:proofErr w:type="spellEnd"/>
            <w:r w:rsidRPr="003853A4">
              <w:rPr>
                <w:rFonts w:eastAsia="Times New Roman" w:cstheme="minorHAnsi"/>
                <w:lang w:eastAsia="ru-RU"/>
              </w:rPr>
              <w:t xml:space="preserve"> рулон или аналог – </w:t>
            </w:r>
            <w:r w:rsidRPr="003853A4">
              <w:rPr>
                <w:rFonts w:eastAsia="Times New Roman" w:cstheme="minorHAnsi"/>
                <w:b/>
                <w:lang w:eastAsia="ru-RU"/>
              </w:rPr>
              <w:t>100 мм.</w:t>
            </w:r>
          </w:p>
        </w:tc>
      </w:tr>
      <w:tr w:rsidR="00EA6FAC" w:rsidRPr="000E5664" w14:paraId="5482F187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9C67E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Наружная отделка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0893E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Места соединения бруса в углах обшиваются Хвойной Вагонка 12-16мм. класс АВ </w:t>
            </w:r>
            <w:r w:rsidRPr="00543874">
              <w:rPr>
                <w:rFonts w:eastAsia="Times New Roman" w:cstheme="minorHAnsi"/>
                <w:b/>
                <w:lang w:eastAsia="ru-RU"/>
              </w:rPr>
              <w:t>Камерной сушки</w:t>
            </w:r>
          </w:p>
          <w:p w14:paraId="2ABDF594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С</w:t>
            </w:r>
            <w:r w:rsidRPr="003853A4">
              <w:rPr>
                <w:rFonts w:eastAsia="Times New Roman" w:cstheme="minorHAnsi"/>
                <w:b/>
                <w:lang w:eastAsia="ru-RU"/>
              </w:rPr>
              <w:t>борка на оцинкованные гвозди</w:t>
            </w:r>
          </w:p>
        </w:tc>
      </w:tr>
      <w:tr w:rsidR="00EA6FAC" w:rsidRPr="000E5664" w14:paraId="47219497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89BD0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Межэтажное перекрытие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E5740" w14:textId="77777777" w:rsidR="00EA6FAC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Доска обрезная</w:t>
            </w:r>
            <w:r w:rsidRPr="003853A4">
              <w:rPr>
                <w:rFonts w:eastAsia="Times New Roman" w:cstheme="minorHAnsi"/>
                <w:lang w:eastAsia="ru-RU"/>
              </w:rPr>
              <w:t xml:space="preserve"> 40х100</w:t>
            </w:r>
            <w:r>
              <w:rPr>
                <w:rFonts w:eastAsia="Times New Roman" w:cstheme="minorHAnsi"/>
                <w:lang w:eastAsia="ru-RU"/>
              </w:rPr>
              <w:t>мм</w:t>
            </w:r>
            <w:r w:rsidRPr="003853A4">
              <w:rPr>
                <w:rFonts w:eastAsia="Times New Roman" w:cstheme="minorHAnsi"/>
                <w:lang w:eastAsia="ru-RU"/>
              </w:rPr>
              <w:t xml:space="preserve"> с шагом 600 мм</w:t>
            </w:r>
          </w:p>
          <w:p w14:paraId="3F66002D" w14:textId="77777777" w:rsidR="00EA6FAC" w:rsidRPr="003853A4" w:rsidRDefault="00EA6FAC" w:rsidP="00EA6FAC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543874">
              <w:rPr>
                <w:rFonts w:eastAsia="Times New Roman" w:cstheme="minorHAnsi"/>
                <w:b/>
                <w:lang w:eastAsia="ru-RU"/>
              </w:rPr>
              <w:t>Камерной сушки</w:t>
            </w:r>
            <w:r w:rsidRPr="003853A4">
              <w:rPr>
                <w:rFonts w:eastAsia="Times New Roman" w:cstheme="minorHAnsi"/>
                <w:lang w:eastAsia="ru-RU"/>
              </w:rPr>
              <w:t xml:space="preserve"> </w:t>
            </w:r>
          </w:p>
        </w:tc>
      </w:tr>
      <w:tr w:rsidR="00EA6FAC" w:rsidRPr="000E5664" w14:paraId="723F2738" w14:textId="77777777" w:rsidTr="00B10755">
        <w:trPr>
          <w:trHeight w:val="57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E4151" w14:textId="77777777" w:rsidR="00EA6FAC" w:rsidRPr="00CF75C4" w:rsidRDefault="00EA6FAC" w:rsidP="00EA6FAC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szCs w:val="24"/>
                <w:lang w:eastAsia="ru-RU"/>
              </w:rPr>
              <w:t>Фронтон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C9FCF" w14:textId="77777777" w:rsidR="00EA6FAC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Каркас</w:t>
            </w: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–  Брусок обрезной 40х100</w:t>
            </w:r>
            <w:r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мм</w:t>
            </w: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с шагом 600 мм.</w:t>
            </w:r>
          </w:p>
          <w:p w14:paraId="09FBAAE2" w14:textId="77777777" w:rsidR="00EA6FAC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 w:rsidRPr="00004967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Камерной Сушки</w:t>
            </w: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 </w:t>
            </w:r>
          </w:p>
          <w:p w14:paraId="16D75C0C" w14:textId="77777777" w:rsidR="00EA6FAC" w:rsidRDefault="00EA6FAC" w:rsidP="00EA6FAC">
            <w:pPr>
              <w:spacing w:after="0" w:line="360" w:lineRule="auto"/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</w:pPr>
            <w:r w:rsidRPr="000E5664"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 xml:space="preserve">Отделка стен наружная – Имитация Бруса класс АВ </w:t>
            </w:r>
            <w:r>
              <w:rPr>
                <w:rFonts w:cstheme="minorHAnsi"/>
                <w:color w:val="000000" w:themeColor="text1"/>
                <w:szCs w:val="23"/>
                <w:shd w:val="clear" w:color="auto" w:fill="FFFFFF"/>
              </w:rPr>
              <w:t>Карельский профиль</w:t>
            </w:r>
          </w:p>
          <w:p w14:paraId="5EF2F7D2" w14:textId="77777777" w:rsidR="00EA6FAC" w:rsidRPr="0085384F" w:rsidRDefault="00EA6FAC" w:rsidP="00EA6FAC">
            <w:pPr>
              <w:spacing w:after="0" w:line="360" w:lineRule="auto"/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</w:pPr>
            <w:r w:rsidRPr="0085384F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Камерной сушки</w:t>
            </w:r>
          </w:p>
          <w:p w14:paraId="2A1A2DB9" w14:textId="77777777" w:rsidR="00EA6FAC" w:rsidRPr="000E5664" w:rsidRDefault="00EA6FAC" w:rsidP="00EA6FAC">
            <w:pPr>
              <w:spacing w:after="0" w:line="360" w:lineRule="auto"/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С</w:t>
            </w:r>
            <w:r w:rsidRPr="000E5664">
              <w:rPr>
                <w:rFonts w:cstheme="minorHAnsi"/>
                <w:b/>
                <w:color w:val="000000" w:themeColor="text1"/>
                <w:szCs w:val="23"/>
                <w:shd w:val="clear" w:color="auto" w:fill="FFFFFF"/>
              </w:rPr>
              <w:t>борка на оцинкованные гвозди</w:t>
            </w:r>
          </w:p>
          <w:p w14:paraId="4958E467" w14:textId="77777777" w:rsidR="00EA6FAC" w:rsidRPr="00CF75C4" w:rsidRDefault="00EA6FAC" w:rsidP="00EA6FAC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0E5664">
              <w:rPr>
                <w:rFonts w:cstheme="minorHAnsi"/>
                <w:b/>
              </w:rPr>
              <w:t xml:space="preserve">Наружная отделка крепиться на </w:t>
            </w:r>
            <w:proofErr w:type="spellStart"/>
            <w:r w:rsidRPr="000E5664">
              <w:rPr>
                <w:rFonts w:cstheme="minorHAnsi"/>
                <w:b/>
              </w:rPr>
              <w:t>контррейку</w:t>
            </w:r>
            <w:proofErr w:type="spellEnd"/>
            <w:r w:rsidRPr="000E5664">
              <w:rPr>
                <w:rFonts w:cstheme="minorHAnsi"/>
                <w:b/>
              </w:rPr>
              <w:t xml:space="preserve"> 20х30мм (вентиляционный зазор)</w:t>
            </w:r>
          </w:p>
        </w:tc>
      </w:tr>
      <w:tr w:rsidR="000D32BC" w:rsidRPr="000E5664" w14:paraId="0ACF433B" w14:textId="77777777" w:rsidTr="00B10755">
        <w:trPr>
          <w:trHeight w:val="237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08D72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 w:val="10"/>
                <w:szCs w:val="24"/>
                <w:lang w:eastAsia="ru-RU"/>
              </w:rPr>
            </w:pPr>
          </w:p>
        </w:tc>
      </w:tr>
      <w:tr w:rsidR="00E22DBD" w:rsidRPr="000E5664" w14:paraId="62C17FCE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2E8CD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Тип и высота конька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9ED6C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Двухскатная</w:t>
            </w:r>
          </w:p>
          <w:p w14:paraId="2ED5FFC2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Конёк – 45 см.</w:t>
            </w:r>
          </w:p>
        </w:tc>
      </w:tr>
      <w:tr w:rsidR="00E22DBD" w:rsidRPr="000E5664" w14:paraId="6F95C171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0E2DE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Стропила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C411B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Доска обрезная</w:t>
            </w:r>
            <w:r w:rsidRPr="003853A4">
              <w:rPr>
                <w:rFonts w:eastAsia="Times New Roman" w:cstheme="minorHAnsi"/>
                <w:lang w:eastAsia="ru-RU"/>
              </w:rPr>
              <w:t xml:space="preserve"> 40х100</w:t>
            </w:r>
            <w:r>
              <w:rPr>
                <w:rFonts w:eastAsia="Times New Roman" w:cstheme="minorHAnsi"/>
                <w:lang w:eastAsia="ru-RU"/>
              </w:rPr>
              <w:t xml:space="preserve">мм </w:t>
            </w:r>
            <w:r w:rsidRPr="003853A4">
              <w:rPr>
                <w:rFonts w:eastAsia="Times New Roman" w:cstheme="minorHAnsi"/>
                <w:lang w:eastAsia="ru-RU"/>
              </w:rPr>
              <w:t>с шагом 600 мм.</w:t>
            </w:r>
          </w:p>
          <w:p w14:paraId="3CFA7636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543874">
              <w:rPr>
                <w:rFonts w:eastAsia="Times New Roman" w:cstheme="minorHAnsi"/>
                <w:b/>
                <w:lang w:eastAsia="ru-RU"/>
              </w:rPr>
              <w:t>Камерной сушки</w:t>
            </w:r>
          </w:p>
        </w:tc>
      </w:tr>
      <w:tr w:rsidR="00E22DBD" w:rsidRPr="000E5664" w14:paraId="1EE0FAD7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B055C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Ветро-гидро защита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97743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3853A4">
              <w:rPr>
                <w:rFonts w:eastAsia="Times New Roman" w:cstheme="minorHAnsi"/>
                <w:lang w:eastAsia="ru-RU"/>
              </w:rPr>
              <w:t>Наноизол</w:t>
            </w:r>
            <w:proofErr w:type="spellEnd"/>
            <w:r w:rsidRPr="003853A4">
              <w:rPr>
                <w:rFonts w:eastAsia="Times New Roman" w:cstheme="minorHAnsi"/>
                <w:lang w:eastAsia="ru-RU"/>
              </w:rPr>
              <w:t xml:space="preserve"> В или аналог</w:t>
            </w:r>
          </w:p>
        </w:tc>
      </w:tr>
      <w:tr w:rsidR="00E22DBD" w:rsidRPr="000E5664" w14:paraId="27B23F4B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3D81B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Обрешетка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66106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Доска обрезная 20х100</w:t>
            </w:r>
            <w:r>
              <w:rPr>
                <w:rFonts w:eastAsia="Times New Roman" w:cstheme="minorHAnsi"/>
                <w:lang w:eastAsia="ru-RU"/>
              </w:rPr>
              <w:t>мм</w:t>
            </w:r>
            <w:r w:rsidRPr="003853A4">
              <w:rPr>
                <w:rFonts w:eastAsia="Times New Roman" w:cstheme="minorHAnsi"/>
                <w:lang w:eastAsia="ru-RU"/>
              </w:rPr>
              <w:t>, с шагом 300 мм.</w:t>
            </w:r>
          </w:p>
          <w:p w14:paraId="6C44D528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543874">
              <w:rPr>
                <w:rFonts w:eastAsia="Times New Roman" w:cstheme="minorHAnsi"/>
                <w:b/>
                <w:lang w:eastAsia="ru-RU"/>
              </w:rPr>
              <w:t>Камерной сушки</w:t>
            </w:r>
          </w:p>
        </w:tc>
      </w:tr>
      <w:tr w:rsidR="00E22DBD" w:rsidRPr="000E5664" w14:paraId="77E12667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2D91D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Покрытие кровли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02891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3853A4">
              <w:rPr>
                <w:rFonts w:eastAsia="Times New Roman" w:cstheme="minorHAnsi"/>
                <w:b/>
                <w:bCs/>
                <w:lang w:eastAsia="ru-RU"/>
              </w:rPr>
              <w:t>Профилированный лист</w:t>
            </w:r>
          </w:p>
        </w:tc>
      </w:tr>
      <w:tr w:rsidR="000D32BC" w:rsidRPr="000E5664" w14:paraId="5E6BFE3B" w14:textId="77777777" w:rsidTr="00B10755">
        <w:trPr>
          <w:trHeight w:val="181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B348F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b/>
                <w:bCs/>
                <w:sz w:val="12"/>
                <w:szCs w:val="24"/>
                <w:lang w:eastAsia="ru-RU"/>
              </w:rPr>
            </w:pPr>
          </w:p>
        </w:tc>
      </w:tr>
      <w:tr w:rsidR="000D32BC" w:rsidRPr="000E5664" w14:paraId="405C59CA" w14:textId="77777777" w:rsidTr="00B10755">
        <w:trPr>
          <w:trHeight w:val="57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504AF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szCs w:val="24"/>
                <w:lang w:eastAsia="ru-RU"/>
              </w:rPr>
              <w:lastRenderedPageBreak/>
              <w:t>Окна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192F5" w14:textId="77777777" w:rsidR="00B83327" w:rsidRPr="003853A4" w:rsidRDefault="00B83327" w:rsidP="00B83327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ПВХ окна 1-камерные</w:t>
            </w:r>
            <w:r w:rsidRPr="003853A4">
              <w:rPr>
                <w:rFonts w:eastAsia="Times New Roman" w:cstheme="minorHAnsi"/>
                <w:lang w:eastAsia="ru-RU"/>
              </w:rPr>
              <w:t xml:space="preserve"> и фурнитурой: </w:t>
            </w:r>
          </w:p>
          <w:p w14:paraId="6ABF6B56" w14:textId="77777777" w:rsidR="00B83327" w:rsidRPr="003853A4" w:rsidRDefault="00B83327" w:rsidP="00B83327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Окно 1-1,2м. – 1 шт.</w:t>
            </w:r>
          </w:p>
          <w:p w14:paraId="4C85B422" w14:textId="77777777" w:rsidR="000D32BC" w:rsidRPr="00D342A6" w:rsidRDefault="00B83327" w:rsidP="00B10755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Окно 0,6-0,6м. – 1 шт.</w:t>
            </w:r>
          </w:p>
        </w:tc>
      </w:tr>
      <w:tr w:rsidR="000D32BC" w:rsidRPr="000E5664" w14:paraId="7AB94118" w14:textId="77777777" w:rsidTr="00B10755">
        <w:trPr>
          <w:trHeight w:val="189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D6144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 w:val="12"/>
                <w:szCs w:val="24"/>
                <w:lang w:eastAsia="ru-RU"/>
              </w:rPr>
            </w:pPr>
          </w:p>
        </w:tc>
      </w:tr>
      <w:tr w:rsidR="000D32BC" w:rsidRPr="000E5664" w14:paraId="248CCABC" w14:textId="77777777" w:rsidTr="00B10755">
        <w:trPr>
          <w:trHeight w:val="57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33C4B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szCs w:val="24"/>
                <w:lang w:eastAsia="ru-RU"/>
              </w:rPr>
              <w:t>Двери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CC56B" w14:textId="77777777" w:rsidR="00B83327" w:rsidRPr="003853A4" w:rsidRDefault="00B83327" w:rsidP="00B83327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Входная Каркасная дверь с утеплением </w:t>
            </w:r>
            <w:r w:rsidRPr="003853A4">
              <w:rPr>
                <w:rFonts w:eastAsia="Times New Roman" w:cstheme="minorHAnsi"/>
                <w:b/>
                <w:lang w:eastAsia="ru-RU"/>
              </w:rPr>
              <w:t>Имитация бруса</w:t>
            </w:r>
            <w:r w:rsidRPr="003853A4">
              <w:rPr>
                <w:rFonts w:eastAsia="Times New Roman" w:cstheme="minorHAnsi"/>
                <w:lang w:eastAsia="ru-RU"/>
              </w:rPr>
              <w:t xml:space="preserve"> – 1 шт. (с фурнитурой</w:t>
            </w:r>
            <w:r>
              <w:rPr>
                <w:rFonts w:eastAsia="Times New Roman" w:cstheme="minorHAnsi"/>
                <w:lang w:eastAsia="ru-RU"/>
              </w:rPr>
              <w:t xml:space="preserve"> с защелкой</w:t>
            </w:r>
            <w:r w:rsidRPr="003853A4">
              <w:rPr>
                <w:rFonts w:eastAsia="Times New Roman" w:cstheme="minorHAnsi"/>
                <w:lang w:eastAsia="ru-RU"/>
              </w:rPr>
              <w:t>)</w:t>
            </w:r>
          </w:p>
          <w:p w14:paraId="5B9E47E0" w14:textId="77777777" w:rsidR="00B83327" w:rsidRPr="003853A4" w:rsidRDefault="00B83327" w:rsidP="00B83327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Каркасная дверь с утеплением </w:t>
            </w:r>
            <w:r w:rsidRPr="003853A4">
              <w:rPr>
                <w:rFonts w:eastAsia="Times New Roman" w:cstheme="minorHAnsi"/>
                <w:b/>
                <w:lang w:eastAsia="ru-RU"/>
              </w:rPr>
              <w:t>Имитация бруса</w:t>
            </w:r>
            <w:r w:rsidRPr="003853A4">
              <w:rPr>
                <w:rFonts w:eastAsia="Times New Roman" w:cstheme="minorHAnsi"/>
                <w:lang w:eastAsia="ru-RU"/>
              </w:rPr>
              <w:t xml:space="preserve"> – 1 шт. (с фурнитурой</w:t>
            </w:r>
            <w:r>
              <w:rPr>
                <w:rFonts w:eastAsia="Times New Roman" w:cstheme="minorHAnsi"/>
                <w:lang w:eastAsia="ru-RU"/>
              </w:rPr>
              <w:t xml:space="preserve"> с защелкой</w:t>
            </w:r>
            <w:r w:rsidRPr="003853A4">
              <w:rPr>
                <w:rFonts w:eastAsia="Times New Roman" w:cstheme="minorHAnsi"/>
                <w:lang w:eastAsia="ru-RU"/>
              </w:rPr>
              <w:t>)</w:t>
            </w:r>
          </w:p>
          <w:p w14:paraId="62384A71" w14:textId="77777777" w:rsidR="000D32BC" w:rsidRPr="00CF75C4" w:rsidRDefault="00B83327" w:rsidP="00B83327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Каркасная дверь с утеплением </w:t>
            </w:r>
            <w:r w:rsidRPr="003853A4">
              <w:rPr>
                <w:rFonts w:eastAsia="Times New Roman" w:cstheme="minorHAnsi"/>
                <w:b/>
                <w:lang w:eastAsia="ru-RU"/>
              </w:rPr>
              <w:t>Осиновая вагонка</w:t>
            </w:r>
            <w:r w:rsidRPr="003853A4">
              <w:rPr>
                <w:rFonts w:eastAsia="Times New Roman" w:cstheme="minorHAnsi"/>
                <w:lang w:eastAsia="ru-RU"/>
              </w:rPr>
              <w:t xml:space="preserve"> – 1 шт. (с фурнитурой</w:t>
            </w:r>
            <w:r>
              <w:rPr>
                <w:rFonts w:eastAsia="Times New Roman" w:cstheme="minorHAnsi"/>
                <w:lang w:eastAsia="ru-RU"/>
              </w:rPr>
              <w:t xml:space="preserve"> с защелкой</w:t>
            </w:r>
            <w:r w:rsidRPr="003853A4">
              <w:rPr>
                <w:rFonts w:eastAsia="Times New Roman" w:cstheme="minorHAnsi"/>
                <w:lang w:eastAsia="ru-RU"/>
              </w:rPr>
              <w:t>)</w:t>
            </w:r>
          </w:p>
        </w:tc>
      </w:tr>
      <w:tr w:rsidR="000D32BC" w:rsidRPr="000E5664" w14:paraId="6972D96B" w14:textId="77777777" w:rsidTr="00B10755">
        <w:trPr>
          <w:trHeight w:val="170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A6789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 w:val="12"/>
                <w:szCs w:val="24"/>
                <w:lang w:eastAsia="ru-RU"/>
              </w:rPr>
            </w:pPr>
          </w:p>
        </w:tc>
      </w:tr>
      <w:tr w:rsidR="00E22DBD" w:rsidRPr="000E5664" w14:paraId="5E81EB99" w14:textId="77777777" w:rsidTr="00B10755">
        <w:trPr>
          <w:trHeight w:val="384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BD83A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Печь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31AA9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Банная металлическая печь </w:t>
            </w:r>
            <w:r w:rsidRPr="003853A4">
              <w:rPr>
                <w:rFonts w:eastAsia="Times New Roman" w:cstheme="minorHAnsi"/>
                <w:b/>
                <w:lang w:eastAsia="ru-RU"/>
              </w:rPr>
              <w:t>“Ермак 12 сетка”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</w:p>
          <w:p w14:paraId="3DD2AD52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Б</w:t>
            </w:r>
            <w:r w:rsidRPr="003853A4">
              <w:rPr>
                <w:rFonts w:eastAsia="Times New Roman" w:cstheme="minorHAnsi"/>
                <w:lang w:eastAsia="ru-RU"/>
              </w:rPr>
              <w:t xml:space="preserve">аком Самовар для горячей воды на 50 литров </w:t>
            </w:r>
          </w:p>
          <w:p w14:paraId="564FFA28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Установка печи на кирпич</w:t>
            </w:r>
          </w:p>
          <w:p w14:paraId="553CA26D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Портал из оцинкованного железа </w:t>
            </w:r>
          </w:p>
          <w:p w14:paraId="12301DE5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Портал печки прокладывается базальтовой ватой </w:t>
            </w:r>
          </w:p>
          <w:p w14:paraId="5AF79C0D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Дымоход с выходом трубы в крышу с </w:t>
            </w:r>
            <w:r>
              <w:rPr>
                <w:rFonts w:eastAsia="Times New Roman" w:cstheme="minorHAnsi"/>
                <w:lang w:eastAsia="ru-RU"/>
              </w:rPr>
              <w:t>шибером</w:t>
            </w:r>
          </w:p>
          <w:p w14:paraId="682A91F6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ППУ</w:t>
            </w:r>
            <w:r>
              <w:rPr>
                <w:rFonts w:eastAsia="Times New Roman" w:cstheme="minorHAnsi"/>
                <w:lang w:eastAsia="ru-RU"/>
              </w:rPr>
              <w:t xml:space="preserve"> с засыпкой керамзитом</w:t>
            </w:r>
          </w:p>
          <w:p w14:paraId="442E7225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Мастер-</w:t>
            </w:r>
            <w:proofErr w:type="spellStart"/>
            <w:r>
              <w:rPr>
                <w:rFonts w:eastAsia="Times New Roman" w:cstheme="minorHAnsi"/>
                <w:lang w:eastAsia="ru-RU"/>
              </w:rPr>
              <w:t>флеш</w:t>
            </w:r>
            <w:proofErr w:type="spellEnd"/>
            <w:r>
              <w:rPr>
                <w:rFonts w:eastAsia="Times New Roman" w:cstheme="minorHAnsi"/>
                <w:lang w:eastAsia="ru-RU"/>
              </w:rPr>
              <w:t xml:space="preserve"> </w:t>
            </w:r>
          </w:p>
          <w:p w14:paraId="44DDBEDF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Д</w:t>
            </w:r>
            <w:r w:rsidRPr="003853A4">
              <w:rPr>
                <w:rFonts w:eastAsia="Times New Roman" w:cstheme="minorHAnsi"/>
                <w:lang w:eastAsia="ru-RU"/>
              </w:rPr>
              <w:t xml:space="preserve">ефлектор(ветрозащитный) </w:t>
            </w:r>
          </w:p>
          <w:p w14:paraId="09F04B27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3853A4">
              <w:rPr>
                <w:rFonts w:eastAsia="Times New Roman" w:cstheme="minorHAnsi"/>
                <w:lang w:eastAsia="ru-RU"/>
              </w:rPr>
              <w:t>Притопок</w:t>
            </w:r>
            <w:proofErr w:type="spellEnd"/>
            <w:r w:rsidRPr="003853A4">
              <w:rPr>
                <w:rFonts w:eastAsia="Times New Roman" w:cstheme="minorHAnsi"/>
                <w:lang w:eastAsia="ru-RU"/>
              </w:rPr>
              <w:t xml:space="preserve"> </w:t>
            </w:r>
          </w:p>
          <w:p w14:paraId="627FDE59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b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4</w:t>
            </w:r>
            <w:r w:rsidRPr="003853A4">
              <w:rPr>
                <w:rFonts w:eastAsia="Times New Roman" w:cstheme="minorHAnsi"/>
                <w:b/>
                <w:lang w:eastAsia="ru-RU"/>
              </w:rPr>
              <w:t xml:space="preserve"> коробки камней</w:t>
            </w:r>
          </w:p>
        </w:tc>
      </w:tr>
      <w:tr w:rsidR="00E22DBD" w:rsidRPr="000E5664" w14:paraId="638E6473" w14:textId="77777777" w:rsidTr="00B10755">
        <w:trPr>
          <w:trHeight w:val="57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842AB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Отделка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27E27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Потолок, перегородки и стены обшиваются </w:t>
            </w:r>
            <w:r>
              <w:rPr>
                <w:rFonts w:eastAsia="Times New Roman" w:cstheme="minorHAnsi"/>
                <w:b/>
                <w:lang w:eastAsia="ru-RU"/>
              </w:rPr>
              <w:t>О</w:t>
            </w:r>
            <w:r w:rsidRPr="00266868">
              <w:rPr>
                <w:rFonts w:eastAsia="Times New Roman" w:cstheme="minorHAnsi"/>
                <w:b/>
                <w:lang w:eastAsia="ru-RU"/>
              </w:rPr>
              <w:t>синовой</w:t>
            </w:r>
            <w:r w:rsidRPr="003853A4">
              <w:rPr>
                <w:rFonts w:eastAsia="Times New Roman" w:cstheme="minorHAnsi"/>
                <w:lang w:eastAsia="ru-RU"/>
              </w:rPr>
              <w:t xml:space="preserve"> </w:t>
            </w:r>
            <w:r w:rsidRPr="00266868">
              <w:rPr>
                <w:rFonts w:eastAsia="Times New Roman" w:cstheme="minorHAnsi"/>
                <w:b/>
                <w:lang w:eastAsia="ru-RU"/>
              </w:rPr>
              <w:t>вагонкой класса В</w:t>
            </w:r>
            <w:r w:rsidRPr="003853A4">
              <w:rPr>
                <w:rFonts w:eastAsia="Times New Roman" w:cstheme="minorHAnsi"/>
                <w:lang w:eastAsia="ru-RU"/>
              </w:rPr>
              <w:t>, сборка на оцинкованные гвозди</w:t>
            </w:r>
          </w:p>
        </w:tc>
      </w:tr>
      <w:tr w:rsidR="00E22DBD" w:rsidRPr="000E5664" w14:paraId="3A8F5EB8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07826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Полог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E4AFB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Двухъярусные из цельной шлифованной сухой Осиновой доски толщиной 25 мм</w:t>
            </w:r>
          </w:p>
        </w:tc>
      </w:tr>
      <w:tr w:rsidR="00E22DBD" w:rsidRPr="000E5664" w14:paraId="1B207821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18306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Изоляция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C5046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Теплоотражающая банная фольга – </w:t>
            </w:r>
            <w:proofErr w:type="spellStart"/>
            <w:r w:rsidRPr="003853A4">
              <w:rPr>
                <w:rFonts w:eastAsia="Times New Roman" w:cstheme="minorHAnsi"/>
                <w:b/>
                <w:lang w:eastAsia="ru-RU"/>
              </w:rPr>
              <w:t>Ондутис</w:t>
            </w:r>
            <w:proofErr w:type="spellEnd"/>
            <w:r w:rsidRPr="003853A4">
              <w:rPr>
                <w:rFonts w:eastAsia="Times New Roman" w:cstheme="minorHAnsi"/>
                <w:b/>
                <w:lang w:eastAsia="ru-RU"/>
              </w:rPr>
              <w:t xml:space="preserve"> R 25 </w:t>
            </w:r>
            <w:proofErr w:type="spellStart"/>
            <w:r w:rsidRPr="003853A4">
              <w:rPr>
                <w:rFonts w:eastAsia="Times New Roman" w:cstheme="minorHAnsi"/>
                <w:b/>
                <w:lang w:eastAsia="ru-RU"/>
              </w:rPr>
              <w:t>Termo</w:t>
            </w:r>
            <w:proofErr w:type="spellEnd"/>
          </w:p>
        </w:tc>
      </w:tr>
      <w:tr w:rsidR="00E22DBD" w:rsidRPr="000E5664" w14:paraId="6E6EA591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D56A4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Вентиляция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1A472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Отдушина для проветривания</w:t>
            </w:r>
          </w:p>
        </w:tc>
      </w:tr>
      <w:tr w:rsidR="000D32BC" w:rsidRPr="000E5664" w14:paraId="1DF909D6" w14:textId="77777777" w:rsidTr="00B10755">
        <w:trPr>
          <w:trHeight w:val="241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2AB0E" w14:textId="77777777" w:rsidR="000D32BC" w:rsidRPr="00CF75C4" w:rsidRDefault="000D32BC" w:rsidP="00723A28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E22DBD" w:rsidRPr="000E5664" w14:paraId="0030E769" w14:textId="77777777" w:rsidTr="00B10755">
        <w:trPr>
          <w:trHeight w:val="5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B10BC" w14:textId="77777777" w:rsidR="00E22DBD" w:rsidRPr="00CF75C4" w:rsidRDefault="00E22DBD" w:rsidP="00E22DBD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szCs w:val="24"/>
                <w:lang w:eastAsia="ru-RU"/>
              </w:rPr>
              <w:t>Сантехника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DECC4" w14:textId="77777777" w:rsidR="00E22DBD" w:rsidRPr="00CF75C4" w:rsidRDefault="00E22DBD" w:rsidP="00E22DBD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4126E1">
              <w:rPr>
                <w:rFonts w:eastAsia="Times New Roman" w:cstheme="minorHAnsi"/>
                <w:b/>
                <w:lang w:eastAsia="ru-RU"/>
              </w:rPr>
              <w:t>Слив по технологии Желоб</w:t>
            </w:r>
            <w:r>
              <w:rPr>
                <w:rFonts w:eastAsia="Times New Roman" w:cstheme="minorHAnsi"/>
                <w:b/>
                <w:lang w:eastAsia="ru-RU"/>
              </w:rPr>
              <w:t xml:space="preserve"> с выводом гофрошланга 2 метра</w:t>
            </w:r>
          </w:p>
        </w:tc>
      </w:tr>
      <w:tr w:rsidR="00E22DBD" w:rsidRPr="000E5664" w14:paraId="4553C969" w14:textId="77777777" w:rsidTr="00B10755">
        <w:trPr>
          <w:trHeight w:val="212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A5034" w14:textId="77777777" w:rsidR="00E22DBD" w:rsidRPr="00CF75C4" w:rsidRDefault="00E22DBD" w:rsidP="00E22DBD">
            <w:pPr>
              <w:spacing w:after="0" w:line="360" w:lineRule="auto"/>
              <w:rPr>
                <w:rFonts w:eastAsia="Times New Roman" w:cstheme="minorHAnsi"/>
                <w:sz w:val="12"/>
                <w:szCs w:val="24"/>
                <w:lang w:eastAsia="ru-RU"/>
              </w:rPr>
            </w:pPr>
          </w:p>
        </w:tc>
      </w:tr>
      <w:tr w:rsidR="00E22DBD" w:rsidRPr="000E5664" w14:paraId="017F281E" w14:textId="77777777" w:rsidTr="00B10755">
        <w:trPr>
          <w:trHeight w:val="1770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2A660" w14:textId="77777777" w:rsidR="00E22DBD" w:rsidRPr="00CF75C4" w:rsidRDefault="00E22DBD" w:rsidP="00E22DBD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szCs w:val="24"/>
                <w:lang w:eastAsia="ru-RU"/>
              </w:rPr>
              <w:t>Электрика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5738F" w14:textId="77777777" w:rsidR="00E22DBD" w:rsidRPr="00CF75C4" w:rsidRDefault="00E22DBD" w:rsidP="00E22DBD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В раздевалке и моечном отделениях ус</w:t>
            </w:r>
            <w:r>
              <w:rPr>
                <w:rFonts w:eastAsia="Times New Roman" w:cstheme="minorHAnsi"/>
                <w:lang w:eastAsia="ru-RU"/>
              </w:rPr>
              <w:t>тановлены</w:t>
            </w:r>
            <w:r>
              <w:rPr>
                <w:rFonts w:eastAsia="Times New Roman" w:cstheme="minorHAnsi"/>
                <w:lang w:eastAsia="ru-RU"/>
              </w:rPr>
              <w:br/>
              <w:t xml:space="preserve">Банные светильники – 2 </w:t>
            </w:r>
            <w:proofErr w:type="spellStart"/>
            <w:r>
              <w:rPr>
                <w:rFonts w:eastAsia="Times New Roman" w:cstheme="minorHAnsi"/>
                <w:lang w:eastAsia="ru-RU"/>
              </w:rPr>
              <w:t>шт</w:t>
            </w:r>
            <w:proofErr w:type="spellEnd"/>
            <w:r w:rsidRPr="003853A4">
              <w:rPr>
                <w:rFonts w:eastAsia="Times New Roman" w:cstheme="minorHAnsi"/>
                <w:lang w:eastAsia="ru-RU"/>
              </w:rPr>
              <w:br/>
              <w:t>Розетка над столиком – 1 шт.</w:t>
            </w:r>
            <w:r w:rsidRPr="003853A4">
              <w:rPr>
                <w:rFonts w:eastAsia="Times New Roman" w:cstheme="minorHAnsi"/>
                <w:lang w:eastAsia="ru-RU"/>
              </w:rPr>
              <w:br/>
              <w:t>Выключатель – 2 шт.</w:t>
            </w:r>
            <w:r w:rsidRPr="003853A4">
              <w:rPr>
                <w:rFonts w:eastAsia="Times New Roman" w:cstheme="minorHAnsi"/>
                <w:lang w:eastAsia="ru-RU"/>
              </w:rPr>
              <w:br/>
              <w:t>Автомат 16 А. – 1 шт.</w:t>
            </w:r>
            <w:r w:rsidRPr="003853A4">
              <w:rPr>
                <w:rFonts w:eastAsia="Times New Roman" w:cstheme="minorHAnsi"/>
                <w:lang w:eastAsia="ru-RU"/>
              </w:rPr>
              <w:br/>
              <w:t>В парном отделении специальный светильник в металлической оп</w:t>
            </w:r>
            <w:r>
              <w:rPr>
                <w:rFonts w:eastAsia="Times New Roman" w:cstheme="minorHAnsi"/>
                <w:lang w:eastAsia="ru-RU"/>
              </w:rPr>
              <w:t>раве с керамическим патроном – 2</w:t>
            </w:r>
            <w:r w:rsidRPr="003853A4">
              <w:rPr>
                <w:rFonts w:eastAsia="Times New Roman" w:cstheme="minorHAnsi"/>
                <w:lang w:eastAsia="ru-RU"/>
              </w:rPr>
              <w:t xml:space="preserve"> шт.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543874">
              <w:rPr>
                <w:rFonts w:eastAsia="Times New Roman" w:cstheme="minorHAnsi"/>
                <w:b/>
                <w:lang w:eastAsia="ru-RU"/>
              </w:rPr>
              <w:t>с Деревянными абажурами.</w:t>
            </w:r>
          </w:p>
        </w:tc>
      </w:tr>
      <w:tr w:rsidR="00E22DBD" w:rsidRPr="000E5664" w14:paraId="6432FA64" w14:textId="77777777" w:rsidTr="00B10755">
        <w:trPr>
          <w:trHeight w:val="246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2C16C" w14:textId="77777777" w:rsidR="00E22DBD" w:rsidRPr="00CF75C4" w:rsidRDefault="00E22DBD" w:rsidP="00E22DBD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</w:p>
        </w:tc>
      </w:tr>
      <w:tr w:rsidR="00E22DBD" w:rsidRPr="000E5664" w14:paraId="1C1F2952" w14:textId="77777777" w:rsidTr="00B10755">
        <w:trPr>
          <w:trHeight w:val="461"/>
        </w:trPr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CAF79" w14:textId="77777777" w:rsidR="00E22DBD" w:rsidRPr="000E5664" w:rsidRDefault="00E22DBD" w:rsidP="00E22DBD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0E5664">
              <w:rPr>
                <w:rFonts w:eastAsia="Times New Roman" w:cstheme="minorHAnsi"/>
                <w:szCs w:val="24"/>
                <w:lang w:eastAsia="ru-RU"/>
              </w:rPr>
              <w:lastRenderedPageBreak/>
              <w:t xml:space="preserve">Мебель </w:t>
            </w:r>
          </w:p>
        </w:tc>
        <w:tc>
          <w:tcPr>
            <w:tcW w:w="85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460B6" w14:textId="77777777" w:rsidR="00E22DBD" w:rsidRPr="00B10755" w:rsidRDefault="00E22DBD" w:rsidP="00E22DBD">
            <w:pPr>
              <w:spacing w:after="0" w:line="360" w:lineRule="auto"/>
              <w:rPr>
                <w:rFonts w:eastAsia="Times New Roman" w:cstheme="minorHAnsi"/>
                <w:b/>
                <w:szCs w:val="24"/>
                <w:lang w:eastAsia="ru-RU"/>
              </w:rPr>
            </w:pPr>
            <w:r w:rsidRPr="005276E6">
              <w:rPr>
                <w:rFonts w:eastAsia="Times New Roman" w:cstheme="minorHAnsi"/>
                <w:b/>
                <w:lang w:eastAsia="ru-RU"/>
              </w:rPr>
              <w:t>Комплект мебели из осины: Стол и 2 лавки</w:t>
            </w:r>
          </w:p>
        </w:tc>
      </w:tr>
      <w:tr w:rsidR="00E22DBD" w:rsidRPr="000E5664" w14:paraId="55C598C1" w14:textId="77777777" w:rsidTr="00B10755">
        <w:trPr>
          <w:trHeight w:val="356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0E45C" w14:textId="77777777" w:rsidR="00E22DBD" w:rsidRPr="00CF75C4" w:rsidRDefault="00E22DBD" w:rsidP="00E22DB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b/>
                <w:bCs/>
                <w:szCs w:val="24"/>
                <w:lang w:eastAsia="ru-RU"/>
              </w:rPr>
              <w:t>Терраса (если есть)</w:t>
            </w:r>
          </w:p>
        </w:tc>
      </w:tr>
      <w:tr w:rsidR="00E22DBD" w:rsidRPr="000E5664" w14:paraId="573AC653" w14:textId="77777777" w:rsidTr="00B10755">
        <w:trPr>
          <w:trHeight w:val="57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1FD5B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Столбы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14C59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 xml:space="preserve">Брус </w:t>
            </w:r>
            <w:r>
              <w:rPr>
                <w:rFonts w:eastAsia="Times New Roman" w:cstheme="minorHAnsi"/>
                <w:lang w:eastAsia="ru-RU"/>
              </w:rPr>
              <w:t>Сухой Строганный 100х150</w:t>
            </w:r>
          </w:p>
        </w:tc>
      </w:tr>
      <w:tr w:rsidR="00E22DBD" w:rsidRPr="000E5664" w14:paraId="35F913D7" w14:textId="77777777" w:rsidTr="00B10755">
        <w:trPr>
          <w:trHeight w:val="57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D74FBF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Потолок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1B13F3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Хвойная</w:t>
            </w:r>
            <w:r w:rsidRPr="003853A4">
              <w:rPr>
                <w:rFonts w:eastAsia="Times New Roman" w:cstheme="minorHAnsi"/>
                <w:lang w:eastAsia="ru-RU"/>
              </w:rPr>
              <w:t xml:space="preserve"> Вагонка 12-16мм. класс АВ</w:t>
            </w:r>
          </w:p>
          <w:p w14:paraId="50D928A5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543874">
              <w:rPr>
                <w:rFonts w:eastAsia="Times New Roman" w:cstheme="minorHAnsi"/>
                <w:b/>
                <w:lang w:eastAsia="ru-RU"/>
              </w:rPr>
              <w:t>Камерной сушки</w:t>
            </w:r>
          </w:p>
        </w:tc>
      </w:tr>
      <w:tr w:rsidR="00E22DBD" w:rsidRPr="000E5664" w14:paraId="494847DE" w14:textId="77777777" w:rsidTr="00B10755">
        <w:trPr>
          <w:trHeight w:val="57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AE70A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Ограждение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E2C7F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Перила – Сухой строганной доски 40х100мм</w:t>
            </w:r>
          </w:p>
          <w:p w14:paraId="69FDD103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Ограждения – Сухой строганной доски 20х100мм </w:t>
            </w:r>
          </w:p>
        </w:tc>
      </w:tr>
      <w:tr w:rsidR="00E22DBD" w:rsidRPr="000E5664" w14:paraId="5939B681" w14:textId="77777777" w:rsidTr="00B10755">
        <w:trPr>
          <w:trHeight w:val="57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9D913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lang w:eastAsia="ru-RU"/>
              </w:rPr>
            </w:pPr>
            <w:r w:rsidRPr="003853A4">
              <w:rPr>
                <w:rFonts w:eastAsia="Times New Roman" w:cstheme="minorHAnsi"/>
                <w:lang w:eastAsia="ru-RU"/>
              </w:rPr>
              <w:t>Пол</w:t>
            </w:r>
          </w:p>
        </w:tc>
        <w:tc>
          <w:tcPr>
            <w:tcW w:w="850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9AE68" w14:textId="77777777" w:rsidR="00E22DBD" w:rsidRDefault="00E22DBD" w:rsidP="00E22DBD">
            <w:pPr>
              <w:spacing w:after="0" w:line="36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3853A4">
              <w:rPr>
                <w:rFonts w:eastAsia="Times New Roman" w:cstheme="minorHAnsi"/>
                <w:b/>
                <w:bCs/>
                <w:lang w:eastAsia="ru-RU"/>
              </w:rPr>
              <w:t>Террасная доска размер 37х88 вельвет Хвоя камерная сушка</w:t>
            </w:r>
          </w:p>
          <w:p w14:paraId="7E749309" w14:textId="77777777" w:rsidR="00E22DBD" w:rsidRPr="003853A4" w:rsidRDefault="00E22DBD" w:rsidP="00E22DBD">
            <w:pPr>
              <w:spacing w:after="0" w:line="36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Крепеж на саморезы</w:t>
            </w:r>
          </w:p>
        </w:tc>
      </w:tr>
      <w:tr w:rsidR="00E22DBD" w:rsidRPr="000E5664" w14:paraId="33FDBD29" w14:textId="77777777" w:rsidTr="00B10755">
        <w:trPr>
          <w:trHeight w:val="491"/>
        </w:trPr>
        <w:tc>
          <w:tcPr>
            <w:tcW w:w="10490" w:type="dxa"/>
            <w:gridSpan w:val="2"/>
            <w:shd w:val="clear" w:color="auto" w:fill="FFFF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B64FB" w14:textId="77777777" w:rsidR="00E22DBD" w:rsidRPr="00CF75C4" w:rsidRDefault="00E22DBD" w:rsidP="00E22DB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b/>
                <w:bCs/>
                <w:szCs w:val="24"/>
                <w:lang w:eastAsia="ru-RU"/>
              </w:rPr>
              <w:t>Дополнительно</w:t>
            </w:r>
          </w:p>
        </w:tc>
      </w:tr>
      <w:tr w:rsidR="00E22DBD" w:rsidRPr="000E5664" w14:paraId="6D93DCCF" w14:textId="77777777" w:rsidTr="00B10755">
        <w:trPr>
          <w:trHeight w:val="570"/>
        </w:trPr>
        <w:tc>
          <w:tcPr>
            <w:tcW w:w="1049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EAEC7" w14:textId="77777777" w:rsidR="00E22DBD" w:rsidRPr="00CF75C4" w:rsidRDefault="00E22DBD" w:rsidP="00E22DBD">
            <w:pPr>
              <w:spacing w:after="0" w:line="360" w:lineRule="auto"/>
              <w:rPr>
                <w:rFonts w:eastAsia="Times New Roman" w:cstheme="minorHAnsi"/>
                <w:szCs w:val="24"/>
                <w:lang w:eastAsia="ru-RU"/>
              </w:rPr>
            </w:pPr>
            <w:r w:rsidRPr="00CF75C4">
              <w:rPr>
                <w:rFonts w:eastAsia="Times New Roman" w:cstheme="minorHAnsi"/>
                <w:szCs w:val="24"/>
                <w:lang w:eastAsia="ru-RU"/>
              </w:rPr>
              <w:t>Ступени ко входу</w:t>
            </w:r>
            <w:r w:rsidRPr="000E5664">
              <w:rPr>
                <w:rFonts w:eastAsia="Times New Roman" w:cstheme="minorHAnsi"/>
                <w:szCs w:val="24"/>
                <w:lang w:eastAsia="ru-RU"/>
              </w:rPr>
              <w:t xml:space="preserve">, </w:t>
            </w:r>
          </w:p>
        </w:tc>
      </w:tr>
    </w:tbl>
    <w:p w14:paraId="5C8AED34" w14:textId="77777777" w:rsidR="000D32BC" w:rsidRDefault="000D32BC" w:rsidP="000D32BC">
      <w:pPr>
        <w:spacing w:line="360" w:lineRule="auto"/>
        <w:rPr>
          <w:rFonts w:cstheme="minorHAnsi"/>
          <w:szCs w:val="24"/>
        </w:rPr>
      </w:pPr>
    </w:p>
    <w:p w14:paraId="58BAD568" w14:textId="77777777" w:rsidR="0005793D" w:rsidRPr="000D32BC" w:rsidRDefault="0005793D" w:rsidP="000D32BC"/>
    <w:sectPr w:rsidR="0005793D" w:rsidRPr="000D32BC" w:rsidSect="00E22DB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5ADE"/>
    <w:multiLevelType w:val="hybridMultilevel"/>
    <w:tmpl w:val="8DA2E5BC"/>
    <w:lvl w:ilvl="0" w:tplc="E6CCC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57B40"/>
    <w:multiLevelType w:val="hybridMultilevel"/>
    <w:tmpl w:val="48C65AB2"/>
    <w:lvl w:ilvl="0" w:tplc="E6CCC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09980">
    <w:abstractNumId w:val="1"/>
  </w:num>
  <w:num w:numId="2" w16cid:durableId="134192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8D"/>
    <w:rsid w:val="00010C39"/>
    <w:rsid w:val="0005793D"/>
    <w:rsid w:val="000725CC"/>
    <w:rsid w:val="000D32BC"/>
    <w:rsid w:val="000E5664"/>
    <w:rsid w:val="0014765C"/>
    <w:rsid w:val="001861B9"/>
    <w:rsid w:val="001C5249"/>
    <w:rsid w:val="001F5BAA"/>
    <w:rsid w:val="002D393F"/>
    <w:rsid w:val="003E4024"/>
    <w:rsid w:val="00404978"/>
    <w:rsid w:val="00471A10"/>
    <w:rsid w:val="00475ED9"/>
    <w:rsid w:val="004B2EBE"/>
    <w:rsid w:val="004B5F39"/>
    <w:rsid w:val="005012D4"/>
    <w:rsid w:val="005765B1"/>
    <w:rsid w:val="005F6127"/>
    <w:rsid w:val="006060B4"/>
    <w:rsid w:val="0069553B"/>
    <w:rsid w:val="006A3F09"/>
    <w:rsid w:val="006A4501"/>
    <w:rsid w:val="006C01BC"/>
    <w:rsid w:val="006E1CBD"/>
    <w:rsid w:val="0070369D"/>
    <w:rsid w:val="00762451"/>
    <w:rsid w:val="00857049"/>
    <w:rsid w:val="008C4E8F"/>
    <w:rsid w:val="00987B8D"/>
    <w:rsid w:val="009C0CC1"/>
    <w:rsid w:val="009C6E65"/>
    <w:rsid w:val="009D0517"/>
    <w:rsid w:val="00A04844"/>
    <w:rsid w:val="00A25907"/>
    <w:rsid w:val="00AE759D"/>
    <w:rsid w:val="00B10755"/>
    <w:rsid w:val="00B80206"/>
    <w:rsid w:val="00B83327"/>
    <w:rsid w:val="00B85A96"/>
    <w:rsid w:val="00BE427E"/>
    <w:rsid w:val="00BF65CC"/>
    <w:rsid w:val="00C069E4"/>
    <w:rsid w:val="00CF75C4"/>
    <w:rsid w:val="00D462C6"/>
    <w:rsid w:val="00D65CC2"/>
    <w:rsid w:val="00D92290"/>
    <w:rsid w:val="00DD1FB2"/>
    <w:rsid w:val="00E22DBD"/>
    <w:rsid w:val="00E3140E"/>
    <w:rsid w:val="00E655FB"/>
    <w:rsid w:val="00E87DFB"/>
    <w:rsid w:val="00EA6FAC"/>
    <w:rsid w:val="00EB7488"/>
    <w:rsid w:val="00EE2574"/>
    <w:rsid w:val="00EF3604"/>
    <w:rsid w:val="00EF75E6"/>
    <w:rsid w:val="00F01AFB"/>
    <w:rsid w:val="00F401C9"/>
    <w:rsid w:val="00F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0854"/>
  <w15:chartTrackingRefBased/>
  <w15:docId w15:val="{02FDBF62-5DEB-491C-81CC-98B3E6EE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Петр</cp:lastModifiedBy>
  <cp:revision>2</cp:revision>
  <dcterms:created xsi:type="dcterms:W3CDTF">2026-04-01T09:29:00Z</dcterms:created>
  <dcterms:modified xsi:type="dcterms:W3CDTF">2026-04-01T09:29:00Z</dcterms:modified>
</cp:coreProperties>
</file>